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1B76A8" w14:paraId="08DE8CD2" w14:textId="35C57F65" w:rsidTr="001B76A8">
        <w:trPr>
          <w:trHeight w:val="3685"/>
        </w:trPr>
        <w:tc>
          <w:tcPr>
            <w:tcW w:w="3685" w:type="dxa"/>
            <w:vAlign w:val="center"/>
          </w:tcPr>
          <w:p w14:paraId="276D1D9E" w14:textId="55DC899A" w:rsidR="001B76A8" w:rsidRPr="00DC22E0" w:rsidRDefault="00F9058F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C22E0">
              <w:rPr>
                <w:rFonts w:ascii="Arial" w:hAnsi="Arial" w:cs="Arial"/>
                <w:b/>
                <w:bCs/>
                <w:sz w:val="48"/>
                <w:szCs w:val="40"/>
              </w:rPr>
              <w:t>die Versicherung</w:t>
            </w:r>
          </w:p>
        </w:tc>
        <w:tc>
          <w:tcPr>
            <w:tcW w:w="3685" w:type="dxa"/>
            <w:vAlign w:val="center"/>
          </w:tcPr>
          <w:p w14:paraId="20160C32" w14:textId="20F96E6C" w:rsidR="001B76A8" w:rsidRPr="00DC22E0" w:rsidRDefault="001855C5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1C0DEFDE" wp14:editId="5DB7C7D3">
                  <wp:extent cx="1981200" cy="1981200"/>
                  <wp:effectExtent l="0" t="0" r="0" b="0"/>
                  <wp:docPr id="754" name="Grafik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sammlung_Wuerfel_Versicherung_RZ_Versicheru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5EA3B49C" w14:textId="7F96925B" w:rsidR="001B76A8" w:rsidRPr="00DC22E0" w:rsidRDefault="009A504D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Brand</w:t>
            </w:r>
          </w:p>
        </w:tc>
        <w:tc>
          <w:tcPr>
            <w:tcW w:w="3685" w:type="dxa"/>
            <w:vAlign w:val="center"/>
          </w:tcPr>
          <w:p w14:paraId="74B519E8" w14:textId="7D966182" w:rsidR="001B76A8" w:rsidRPr="00DC22E0" w:rsidRDefault="00402368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D27A33A" wp14:editId="44ADAA3B">
                  <wp:extent cx="1984248" cy="1981200"/>
                  <wp:effectExtent l="0" t="0" r="0" b="0"/>
                  <wp:docPr id="756" name="Grafik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ammlung_Wuerfel_Versicherung_RZ_Bran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6A8" w14:paraId="2B12AD93" w14:textId="041879EC" w:rsidTr="001B76A8">
        <w:trPr>
          <w:trHeight w:val="3685"/>
        </w:trPr>
        <w:tc>
          <w:tcPr>
            <w:tcW w:w="3685" w:type="dxa"/>
            <w:vAlign w:val="center"/>
          </w:tcPr>
          <w:p w14:paraId="5CCCFFAC" w14:textId="42DC5E38" w:rsidR="001B76A8" w:rsidRPr="00DC22E0" w:rsidRDefault="00EC4F87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Kosten</w:t>
            </w:r>
          </w:p>
        </w:tc>
        <w:tc>
          <w:tcPr>
            <w:tcW w:w="3685" w:type="dxa"/>
            <w:vAlign w:val="center"/>
          </w:tcPr>
          <w:p w14:paraId="3F7949D8" w14:textId="2E53B80B" w:rsidR="001B76A8" w:rsidRPr="00DC22E0" w:rsidRDefault="00B90351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5CC836CA" wp14:editId="07EAD773">
                  <wp:extent cx="1984248" cy="1981200"/>
                  <wp:effectExtent l="0" t="0" r="0" b="0"/>
                  <wp:docPr id="755" name="Grafik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ammlung_Wuerfel_Versicherung_RZ_Kost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656117E6" w14:textId="6CCD2394" w:rsidR="001B76A8" w:rsidRPr="00DC22E0" w:rsidRDefault="002C79E9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Schaden</w:t>
            </w:r>
          </w:p>
        </w:tc>
        <w:tc>
          <w:tcPr>
            <w:tcW w:w="3685" w:type="dxa"/>
            <w:vAlign w:val="center"/>
          </w:tcPr>
          <w:p w14:paraId="3A0A15F2" w14:textId="59914652" w:rsidR="001B76A8" w:rsidRPr="00DC22E0" w:rsidRDefault="00D82F64" w:rsidP="001B76A8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5439D8B" wp14:editId="7DFFAA98">
                  <wp:extent cx="1981200" cy="1981200"/>
                  <wp:effectExtent l="0" t="0" r="0" b="0"/>
                  <wp:docPr id="757" name="Grafik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ammlung_Wuerfel_Versicherung_RZ_Schad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A9B58" w14:textId="77777777" w:rsidR="00D924B0" w:rsidRDefault="00D924B0" w:rsidP="002A2838">
      <w:pPr>
        <w:rPr>
          <w:i/>
          <w:iCs/>
          <w:sz w:val="24"/>
          <w:szCs w:val="20"/>
        </w:rPr>
        <w:sectPr w:rsidR="00D924B0" w:rsidSect="001B76A8">
          <w:headerReference w:type="default" r:id="rId1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4221CC" w14:paraId="2EDE6798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64434153" w14:textId="404FC5BF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C22E0"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 xml:space="preserve">die </w:t>
            </w:r>
            <w:r w:rsidR="00514701">
              <w:rPr>
                <w:rFonts w:ascii="Arial" w:hAnsi="Arial" w:cs="Arial"/>
                <w:b/>
                <w:bCs/>
                <w:sz w:val="48"/>
                <w:szCs w:val="40"/>
              </w:rPr>
              <w:t>Reparatur</w:t>
            </w:r>
          </w:p>
        </w:tc>
        <w:tc>
          <w:tcPr>
            <w:tcW w:w="3685" w:type="dxa"/>
            <w:vAlign w:val="center"/>
          </w:tcPr>
          <w:p w14:paraId="032DE7BF" w14:textId="2DBA8250" w:rsidR="004221CC" w:rsidRPr="00DC22E0" w:rsidRDefault="006155CF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7260D3A" wp14:editId="39D665ED">
                  <wp:extent cx="1981200" cy="1981200"/>
                  <wp:effectExtent l="0" t="0" r="0" b="0"/>
                  <wp:docPr id="758" name="Grafik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ammlung_Wuerfel_Versicherung_RZ_Reparatu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3202EA8" w14:textId="09AA7ACA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</w:t>
            </w:r>
            <w:r w:rsidR="00E86987">
              <w:rPr>
                <w:rFonts w:ascii="Arial" w:hAnsi="Arial" w:cs="Arial"/>
                <w:b/>
                <w:bCs/>
                <w:sz w:val="48"/>
                <w:szCs w:val="40"/>
              </w:rPr>
              <w:t>as Geld</w:t>
            </w:r>
          </w:p>
        </w:tc>
        <w:tc>
          <w:tcPr>
            <w:tcW w:w="3685" w:type="dxa"/>
            <w:vAlign w:val="center"/>
          </w:tcPr>
          <w:p w14:paraId="54AA9336" w14:textId="61435B57" w:rsidR="004221CC" w:rsidRPr="00DC22E0" w:rsidRDefault="001016CE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7014045A" wp14:editId="4AF7D22D">
                  <wp:extent cx="1981200" cy="1981200"/>
                  <wp:effectExtent l="0" t="0" r="0" b="0"/>
                  <wp:docPr id="760" name="Grafik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ammlung_Wuerfel_Versicherung_RZ_Gel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1CC" w14:paraId="7F60907E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2538F80E" w14:textId="33511274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die </w:t>
            </w:r>
            <w:r w:rsidR="005934CB">
              <w:rPr>
                <w:rFonts w:ascii="Arial" w:hAnsi="Arial" w:cs="Arial"/>
                <w:b/>
                <w:bCs/>
                <w:sz w:val="48"/>
                <w:szCs w:val="40"/>
              </w:rPr>
              <w:t>Summe</w:t>
            </w:r>
          </w:p>
        </w:tc>
        <w:tc>
          <w:tcPr>
            <w:tcW w:w="3685" w:type="dxa"/>
            <w:vAlign w:val="center"/>
          </w:tcPr>
          <w:p w14:paraId="1590EFA7" w14:textId="04FA9D9E" w:rsidR="004221CC" w:rsidRPr="00DC22E0" w:rsidRDefault="002C59B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1D7D5678" wp14:editId="6C6B098A">
                  <wp:extent cx="1981200" cy="1981200"/>
                  <wp:effectExtent l="0" t="0" r="0" b="0"/>
                  <wp:docPr id="759" name="Grafik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sammlung_Wuerfel_Versicherung_RZ_Summ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446A6D7" w14:textId="09DCFFF9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der </w:t>
            </w:r>
            <w:r w:rsidR="0064773B">
              <w:rPr>
                <w:rFonts w:ascii="Arial" w:hAnsi="Arial" w:cs="Arial"/>
                <w:b/>
                <w:bCs/>
                <w:sz w:val="48"/>
                <w:szCs w:val="40"/>
              </w:rPr>
              <w:t>Unfall</w:t>
            </w:r>
          </w:p>
        </w:tc>
        <w:tc>
          <w:tcPr>
            <w:tcW w:w="3685" w:type="dxa"/>
            <w:vAlign w:val="center"/>
          </w:tcPr>
          <w:p w14:paraId="557B89C1" w14:textId="3603AACE" w:rsidR="004221CC" w:rsidRPr="00DC22E0" w:rsidRDefault="00A44E54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5BC8085" wp14:editId="6B9B466E">
                  <wp:extent cx="1984248" cy="1981200"/>
                  <wp:effectExtent l="0" t="0" r="0" b="0"/>
                  <wp:docPr id="761" name="Grafik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ammlung_Wuerfel_Versicherung_RZ_Unfal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D7BD0" w14:textId="77777777" w:rsidR="002C79E9" w:rsidRDefault="002C79E9" w:rsidP="002A2838">
      <w:pPr>
        <w:rPr>
          <w:i/>
          <w:iCs/>
          <w:sz w:val="24"/>
          <w:szCs w:val="20"/>
        </w:rPr>
        <w:sectPr w:rsidR="002C79E9" w:rsidSect="002C79E9">
          <w:headerReference w:type="default" r:id="rId1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4221CC" w14:paraId="0334DFB8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6943ABE" w14:textId="4CACE49E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C22E0"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</w:t>
            </w:r>
            <w:r w:rsidR="00362E6B">
              <w:rPr>
                <w:rFonts w:ascii="Arial" w:hAnsi="Arial" w:cs="Arial"/>
                <w:b/>
                <w:bCs/>
                <w:sz w:val="48"/>
                <w:szCs w:val="40"/>
              </w:rPr>
              <w:t>er Einbruch</w:t>
            </w:r>
          </w:p>
        </w:tc>
        <w:tc>
          <w:tcPr>
            <w:tcW w:w="3685" w:type="dxa"/>
            <w:vAlign w:val="center"/>
          </w:tcPr>
          <w:p w14:paraId="6F9E665C" w14:textId="0B1BFA95" w:rsidR="004221CC" w:rsidRPr="00DC22E0" w:rsidRDefault="00FB564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B68D7BB" wp14:editId="10290438">
                  <wp:extent cx="1981200" cy="1981200"/>
                  <wp:effectExtent l="0" t="0" r="0" b="0"/>
                  <wp:docPr id="762" name="Grafik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ammlung_Wuerfel_Versicherung_RZ_Einbruch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AC9C15F" w14:textId="73E205CD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</w:t>
            </w:r>
            <w:r w:rsidR="001467A9">
              <w:rPr>
                <w:rFonts w:ascii="Arial" w:hAnsi="Arial" w:cs="Arial"/>
                <w:b/>
                <w:bCs/>
                <w:sz w:val="48"/>
                <w:szCs w:val="40"/>
              </w:rPr>
              <w:t>ie Kopie</w:t>
            </w:r>
          </w:p>
        </w:tc>
        <w:tc>
          <w:tcPr>
            <w:tcW w:w="3685" w:type="dxa"/>
            <w:vAlign w:val="center"/>
          </w:tcPr>
          <w:p w14:paraId="190C2D5C" w14:textId="5F186E85" w:rsidR="004221CC" w:rsidRPr="00DC22E0" w:rsidRDefault="006110E0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754DBD4" wp14:editId="1D8222FE">
                  <wp:extent cx="1981200" cy="1981200"/>
                  <wp:effectExtent l="0" t="0" r="0" b="0"/>
                  <wp:docPr id="764" name="Grafik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onsammlung_Wuerfel_Versicherung_RZ_Kopi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1CC" w14:paraId="35741C30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1E77394A" w14:textId="79063AE7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die </w:t>
            </w:r>
            <w:r w:rsidR="00830279">
              <w:rPr>
                <w:rFonts w:ascii="Arial" w:hAnsi="Arial" w:cs="Arial"/>
                <w:b/>
                <w:bCs/>
                <w:sz w:val="48"/>
                <w:szCs w:val="40"/>
              </w:rPr>
              <w:t>Gegenstände</w:t>
            </w:r>
          </w:p>
        </w:tc>
        <w:tc>
          <w:tcPr>
            <w:tcW w:w="3685" w:type="dxa"/>
            <w:vAlign w:val="center"/>
          </w:tcPr>
          <w:p w14:paraId="5EDD7C23" w14:textId="5C70A2EC" w:rsidR="004221CC" w:rsidRPr="00DC22E0" w:rsidRDefault="00183DC1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8271565" wp14:editId="3E6C9F7B">
                  <wp:extent cx="1984248" cy="1981200"/>
                  <wp:effectExtent l="0" t="0" r="0" b="0"/>
                  <wp:docPr id="763" name="Grafik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sammlung_Wuerfel_Versicherung_RZ_Gegenstaend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1F03AA8" w14:textId="38003541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</w:t>
            </w:r>
            <w:r w:rsidR="004654E2">
              <w:rPr>
                <w:rFonts w:ascii="Arial" w:hAnsi="Arial" w:cs="Arial"/>
                <w:b/>
                <w:bCs/>
                <w:sz w:val="48"/>
                <w:szCs w:val="40"/>
              </w:rPr>
              <w:t>ie Unterschrift</w:t>
            </w:r>
          </w:p>
        </w:tc>
        <w:tc>
          <w:tcPr>
            <w:tcW w:w="3685" w:type="dxa"/>
            <w:vAlign w:val="center"/>
          </w:tcPr>
          <w:p w14:paraId="2807271C" w14:textId="707B4B1F" w:rsidR="004221CC" w:rsidRPr="00DC22E0" w:rsidRDefault="006B1777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4FDD3FB" wp14:editId="58BA176E">
                  <wp:extent cx="1981200" cy="1981200"/>
                  <wp:effectExtent l="0" t="0" r="0" b="0"/>
                  <wp:docPr id="766" name="Grafik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consammlung_Wuerfel_Versicherung_RZ_Unterschrif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F5054" w14:textId="77777777" w:rsidR="002C79E9" w:rsidRDefault="002C79E9" w:rsidP="002A2838">
      <w:pPr>
        <w:rPr>
          <w:i/>
          <w:iCs/>
          <w:sz w:val="24"/>
          <w:szCs w:val="20"/>
        </w:rPr>
        <w:sectPr w:rsidR="002C79E9" w:rsidSect="002C79E9">
          <w:headerReference w:type="default" r:id="rId2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4221CC" w14:paraId="1A674605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426A2E0F" w14:textId="36DDC0C4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C22E0"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 xml:space="preserve">die </w:t>
            </w:r>
            <w:r w:rsidR="00356243">
              <w:rPr>
                <w:rFonts w:ascii="Arial" w:hAnsi="Arial" w:cs="Arial"/>
                <w:b/>
                <w:bCs/>
                <w:sz w:val="48"/>
                <w:szCs w:val="40"/>
              </w:rPr>
              <w:t>Werkstatt</w:t>
            </w:r>
          </w:p>
        </w:tc>
        <w:tc>
          <w:tcPr>
            <w:tcW w:w="3685" w:type="dxa"/>
            <w:vAlign w:val="center"/>
          </w:tcPr>
          <w:p w14:paraId="7E75E05E" w14:textId="6A8A95EE" w:rsidR="004221CC" w:rsidRPr="00DC22E0" w:rsidRDefault="0086665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61A6B93B" wp14:editId="541CEA3E">
                  <wp:extent cx="1981200" cy="1981200"/>
                  <wp:effectExtent l="0" t="0" r="0" b="0"/>
                  <wp:docPr id="767" name="Grafik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consammlung_Wuerfel_Versicherung_RZ_Werkstatt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B2D7E12" w14:textId="2DF6AE20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der </w:t>
            </w:r>
            <w:r w:rsidR="00DE0568">
              <w:rPr>
                <w:rFonts w:ascii="Arial" w:hAnsi="Arial" w:cs="Arial"/>
                <w:b/>
                <w:bCs/>
                <w:sz w:val="48"/>
                <w:szCs w:val="40"/>
              </w:rPr>
              <w:t>Geschädigte</w:t>
            </w:r>
          </w:p>
        </w:tc>
        <w:tc>
          <w:tcPr>
            <w:tcW w:w="3685" w:type="dxa"/>
            <w:vAlign w:val="center"/>
          </w:tcPr>
          <w:p w14:paraId="6B4A3F32" w14:textId="0BECAEC8" w:rsidR="004221CC" w:rsidRPr="00DC22E0" w:rsidRDefault="0080595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11F9F850" wp14:editId="3DB7DDBE">
                  <wp:extent cx="1984248" cy="1981200"/>
                  <wp:effectExtent l="0" t="0" r="0" b="0"/>
                  <wp:docPr id="769" name="Grafik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sammlung_Wuerfel_Versicherung_RZ_Geschaedigte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1CC" w14:paraId="19EA6AEB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06F5F42E" w14:textId="3A447E6D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die </w:t>
            </w:r>
            <w:r w:rsidR="002D02B8">
              <w:rPr>
                <w:rFonts w:ascii="Arial" w:hAnsi="Arial" w:cs="Arial"/>
                <w:b/>
                <w:bCs/>
                <w:sz w:val="48"/>
                <w:szCs w:val="40"/>
              </w:rPr>
              <w:t>Polizei</w:t>
            </w:r>
          </w:p>
        </w:tc>
        <w:tc>
          <w:tcPr>
            <w:tcW w:w="3685" w:type="dxa"/>
            <w:vAlign w:val="center"/>
          </w:tcPr>
          <w:p w14:paraId="24A52B54" w14:textId="31EF8A6D" w:rsidR="004221CC" w:rsidRPr="00DC22E0" w:rsidRDefault="0018278B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D9E454C" wp14:editId="4BD55C4F">
                  <wp:extent cx="1984248" cy="1981200"/>
                  <wp:effectExtent l="0" t="0" r="0" b="0"/>
                  <wp:docPr id="768" name="Grafik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onsammlung_Wuerfel_Versicherung_RZ_Polizei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6F7C0C35" w14:textId="5F07697A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 xml:space="preserve">der </w:t>
            </w:r>
            <w:r w:rsidR="00172B77">
              <w:rPr>
                <w:rFonts w:ascii="Arial" w:hAnsi="Arial" w:cs="Arial"/>
                <w:b/>
                <w:bCs/>
                <w:sz w:val="48"/>
                <w:szCs w:val="40"/>
              </w:rPr>
              <w:t>Ordner</w:t>
            </w:r>
          </w:p>
        </w:tc>
        <w:tc>
          <w:tcPr>
            <w:tcW w:w="3685" w:type="dxa"/>
            <w:vAlign w:val="center"/>
          </w:tcPr>
          <w:p w14:paraId="04ED2D2B" w14:textId="65A2D186" w:rsidR="004221CC" w:rsidRPr="00DC22E0" w:rsidRDefault="001420A7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324CEACE" wp14:editId="4BD8B49B">
                  <wp:extent cx="1984248" cy="1981200"/>
                  <wp:effectExtent l="0" t="0" r="0" b="0"/>
                  <wp:docPr id="220" name="Grafik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consammlung_Wuerfel_Versicherung_RZ_Ordner.jpg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6144" w14:textId="77777777" w:rsidR="005A4F7E" w:rsidRDefault="005A4F7E" w:rsidP="002A2838">
      <w:pPr>
        <w:rPr>
          <w:i/>
          <w:iCs/>
          <w:sz w:val="24"/>
          <w:szCs w:val="20"/>
        </w:rPr>
        <w:sectPr w:rsidR="005A4F7E" w:rsidSect="005A4F7E">
          <w:headerReference w:type="default" r:id="rId2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4221CC" w14:paraId="37C8261A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511477DC" w14:textId="6A2234F1" w:rsidR="004221CC" w:rsidRPr="00DC22E0" w:rsidRDefault="004221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C22E0"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</w:t>
            </w:r>
            <w:r w:rsidR="009533B4">
              <w:rPr>
                <w:rFonts w:ascii="Arial" w:hAnsi="Arial" w:cs="Arial"/>
                <w:b/>
                <w:bCs/>
                <w:sz w:val="48"/>
                <w:szCs w:val="40"/>
              </w:rPr>
              <w:t>er Sachschaden</w:t>
            </w:r>
          </w:p>
        </w:tc>
        <w:tc>
          <w:tcPr>
            <w:tcW w:w="3685" w:type="dxa"/>
            <w:vAlign w:val="center"/>
          </w:tcPr>
          <w:p w14:paraId="19471F7F" w14:textId="2F864FB8" w:rsidR="004221CC" w:rsidRPr="00DC22E0" w:rsidRDefault="00CD44C5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4EAD205B" wp14:editId="62BF2D15">
                  <wp:extent cx="1984248" cy="1981200"/>
                  <wp:effectExtent l="0" t="0" r="0" b="0"/>
                  <wp:docPr id="771" name="Grafik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sammlung_Wuerfel_Versicherung_RZ_Sachschade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5890062E" w14:textId="1C375824" w:rsidR="004221CC" w:rsidRPr="00DC22E0" w:rsidRDefault="003111B6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monatlich</w:t>
            </w:r>
          </w:p>
        </w:tc>
        <w:tc>
          <w:tcPr>
            <w:tcW w:w="3685" w:type="dxa"/>
            <w:vAlign w:val="center"/>
          </w:tcPr>
          <w:p w14:paraId="2849F1A6" w14:textId="33D19AD0" w:rsidR="004221CC" w:rsidRPr="00DC22E0" w:rsidRDefault="000C30A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B2CF109" wp14:editId="5627A715">
                  <wp:extent cx="1984248" cy="1981200"/>
                  <wp:effectExtent l="0" t="0" r="0" b="0"/>
                  <wp:docPr id="773" name="Grafik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sammlung_Wuerfel_Versicherung_RZ_Monatlich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1CC" w14:paraId="1E01BC85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146A8126" w14:textId="40AF63A0" w:rsidR="004221CC" w:rsidRPr="00DC22E0" w:rsidRDefault="00D7073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jährlich</w:t>
            </w:r>
          </w:p>
        </w:tc>
        <w:tc>
          <w:tcPr>
            <w:tcW w:w="3685" w:type="dxa"/>
            <w:vAlign w:val="center"/>
          </w:tcPr>
          <w:p w14:paraId="54E95024" w14:textId="508EA63D" w:rsidR="004221CC" w:rsidRPr="00DC22E0" w:rsidRDefault="0011734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0B8C481B" wp14:editId="1FB6F466">
                  <wp:extent cx="1981200" cy="1981200"/>
                  <wp:effectExtent l="0" t="0" r="0" b="0"/>
                  <wp:docPr id="772" name="Grafik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sammlung_Wuerfel_Versicherung_RZ_Jaehrlich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5B45DE8" w14:textId="50824272" w:rsidR="004221CC" w:rsidRPr="00DC22E0" w:rsidRDefault="00372AF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quartalsweise</w:t>
            </w:r>
          </w:p>
        </w:tc>
        <w:tc>
          <w:tcPr>
            <w:tcW w:w="3685" w:type="dxa"/>
            <w:vAlign w:val="center"/>
          </w:tcPr>
          <w:p w14:paraId="4383452E" w14:textId="732138C4" w:rsidR="004221CC" w:rsidRPr="00DC22E0" w:rsidRDefault="00BC27D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cs="Arial"/>
                <w:b/>
                <w:noProof/>
                <w:sz w:val="48"/>
                <w:szCs w:val="48"/>
              </w:rPr>
              <w:drawing>
                <wp:inline distT="0" distB="0" distL="0" distR="0" wp14:anchorId="5C8BA126" wp14:editId="73B22903">
                  <wp:extent cx="1981200" cy="1981200"/>
                  <wp:effectExtent l="0" t="0" r="0" b="0"/>
                  <wp:docPr id="774" name="Grafik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consammlung_Wuerfel_Versicherung_RZ_Quartalsweise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D8258" w14:textId="652E4715" w:rsidR="00521F3B" w:rsidRPr="00BA41C0" w:rsidRDefault="00521F3B" w:rsidP="00394BA6">
      <w:pPr>
        <w:spacing w:after="0"/>
        <w:ind w:left="708" w:firstLine="708"/>
      </w:pPr>
    </w:p>
    <w:sectPr w:rsidR="00521F3B" w:rsidRPr="00BA41C0" w:rsidSect="005740ED">
      <w:headerReference w:type="default" r:id="rId32"/>
      <w:pgSz w:w="16838" w:h="11906" w:orient="landscape" w:code="9"/>
      <w:pgMar w:top="851" w:right="2552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DF29" w14:textId="77777777" w:rsidR="00011209" w:rsidRDefault="00011209" w:rsidP="00CF2244">
      <w:pPr>
        <w:spacing w:after="0" w:line="240" w:lineRule="auto"/>
      </w:pPr>
      <w:r>
        <w:separator/>
      </w:r>
    </w:p>
  </w:endnote>
  <w:endnote w:type="continuationSeparator" w:id="0">
    <w:p w14:paraId="73E50D33" w14:textId="77777777" w:rsidR="00011209" w:rsidRDefault="00011209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4591" w14:textId="77777777" w:rsidR="00011209" w:rsidRDefault="00011209" w:rsidP="00CF2244">
      <w:pPr>
        <w:spacing w:after="0" w:line="240" w:lineRule="auto"/>
      </w:pPr>
      <w:r>
        <w:separator/>
      </w:r>
    </w:p>
  </w:footnote>
  <w:footnote w:type="continuationSeparator" w:id="0">
    <w:p w14:paraId="2EFEECF8" w14:textId="77777777" w:rsidR="00011209" w:rsidRDefault="00011209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F842" w14:textId="23AD9300" w:rsidR="00FD2182" w:rsidRDefault="00FD2182" w:rsidP="003A7E17">
    <w:pPr>
      <w:pStyle w:val="Kopfzeile"/>
    </w:pPr>
  </w:p>
  <w:p w14:paraId="6A08EE4B" w14:textId="2C5664E7" w:rsidR="00FD2182" w:rsidRDefault="00FD2182" w:rsidP="003A7E17">
    <w:pPr>
      <w:pStyle w:val="Kopfzeile"/>
    </w:pPr>
  </w:p>
  <w:p w14:paraId="76F53179" w14:textId="6EDBA2EF" w:rsidR="00FD2182" w:rsidRDefault="00FD2182" w:rsidP="003A7E17">
    <w:pPr>
      <w:pStyle w:val="Kopfzeile"/>
    </w:pPr>
  </w:p>
  <w:p w14:paraId="51F180D6" w14:textId="4EE503D6" w:rsidR="00FD2182" w:rsidRDefault="00FD2182" w:rsidP="003A7E17">
    <w:pPr>
      <w:pStyle w:val="Kopfzeile"/>
    </w:pPr>
  </w:p>
  <w:p w14:paraId="38E8862E" w14:textId="77777777" w:rsidR="00FD2182" w:rsidRPr="00075AE3" w:rsidRDefault="00FD2182" w:rsidP="003A7E17">
    <w:pPr>
      <w:pStyle w:val="Kopfzeile"/>
    </w:pPr>
  </w:p>
  <w:p w14:paraId="423518AE" w14:textId="77777777" w:rsidR="00FD2182" w:rsidRDefault="00FD21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D59F" w14:textId="36E5A9BD" w:rsidR="00FD2182" w:rsidRDefault="00FD2182" w:rsidP="003A7E17">
    <w:pPr>
      <w:pStyle w:val="Kopfzeile"/>
    </w:pPr>
  </w:p>
  <w:p w14:paraId="16A01592" w14:textId="77777777" w:rsidR="00FD2182" w:rsidRDefault="00FD2182" w:rsidP="003A7E17">
    <w:pPr>
      <w:pStyle w:val="Kopfzeile"/>
    </w:pPr>
  </w:p>
  <w:p w14:paraId="16684F98" w14:textId="77777777" w:rsidR="00FD2182" w:rsidRDefault="00FD2182" w:rsidP="003A7E17">
    <w:pPr>
      <w:pStyle w:val="Kopfzeile"/>
    </w:pPr>
  </w:p>
  <w:p w14:paraId="3AC22D9F" w14:textId="58FEE7F7" w:rsidR="00FD2182" w:rsidRDefault="00FD2182" w:rsidP="003A7E17">
    <w:pPr>
      <w:pStyle w:val="Kopfzeile"/>
    </w:pPr>
  </w:p>
  <w:p w14:paraId="465CF777" w14:textId="77777777" w:rsidR="00FD2182" w:rsidRPr="00075AE3" w:rsidRDefault="00FD2182" w:rsidP="003A7E17">
    <w:pPr>
      <w:pStyle w:val="Kopfzeile"/>
    </w:pPr>
  </w:p>
  <w:p w14:paraId="4263B314" w14:textId="77777777" w:rsidR="00FD2182" w:rsidRDefault="00FD21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AF68" w14:textId="5540ED8A" w:rsidR="00FD2182" w:rsidRDefault="00FD2182" w:rsidP="003A7E17">
    <w:pPr>
      <w:pStyle w:val="Kopfzeile"/>
    </w:pPr>
  </w:p>
  <w:p w14:paraId="49EEF728" w14:textId="77777777" w:rsidR="00FD2182" w:rsidRDefault="00FD2182" w:rsidP="003A7E17">
    <w:pPr>
      <w:pStyle w:val="Kopfzeile"/>
    </w:pPr>
  </w:p>
  <w:p w14:paraId="6F8C9338" w14:textId="77777777" w:rsidR="00FD2182" w:rsidRDefault="00FD2182" w:rsidP="003A7E17">
    <w:pPr>
      <w:pStyle w:val="Kopfzeile"/>
    </w:pPr>
  </w:p>
  <w:p w14:paraId="7EF8B570" w14:textId="0D321449" w:rsidR="00FD2182" w:rsidRDefault="00FD2182" w:rsidP="003A7E17">
    <w:pPr>
      <w:pStyle w:val="Kopfzeile"/>
    </w:pPr>
  </w:p>
  <w:p w14:paraId="265591AF" w14:textId="77777777" w:rsidR="00FD2182" w:rsidRPr="00075AE3" w:rsidRDefault="00FD2182" w:rsidP="003A7E17">
    <w:pPr>
      <w:pStyle w:val="Kopfzeile"/>
    </w:pPr>
  </w:p>
  <w:p w14:paraId="2844BF54" w14:textId="77777777" w:rsidR="00FD2182" w:rsidRDefault="00FD218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0B3B9" w14:textId="7F2F3C7F" w:rsidR="00FD2182" w:rsidRDefault="00FD2182" w:rsidP="003A7E17">
    <w:pPr>
      <w:pStyle w:val="Kopfzeile"/>
    </w:pPr>
  </w:p>
  <w:p w14:paraId="653BA608" w14:textId="77777777" w:rsidR="00FD2182" w:rsidRDefault="00FD2182" w:rsidP="003A7E17">
    <w:pPr>
      <w:pStyle w:val="Kopfzeile"/>
    </w:pPr>
  </w:p>
  <w:p w14:paraId="3C5D7B6A" w14:textId="77777777" w:rsidR="00FD2182" w:rsidRDefault="00FD2182" w:rsidP="003A7E17">
    <w:pPr>
      <w:pStyle w:val="Kopfzeile"/>
    </w:pPr>
  </w:p>
  <w:p w14:paraId="69546AAC" w14:textId="41B6D414" w:rsidR="00FD2182" w:rsidRDefault="00FD2182" w:rsidP="005A4F7E">
    <w:pPr>
      <w:pStyle w:val="Kopfzeile"/>
      <w:ind w:left="0"/>
    </w:pPr>
  </w:p>
  <w:p w14:paraId="668D282A" w14:textId="77777777" w:rsidR="00FD2182" w:rsidRPr="00075AE3" w:rsidRDefault="00FD2182" w:rsidP="003A7E17">
    <w:pPr>
      <w:pStyle w:val="Kopfzeile"/>
    </w:pPr>
  </w:p>
  <w:p w14:paraId="57227B65" w14:textId="77777777" w:rsidR="00FD2182" w:rsidRDefault="00FD218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1A2" w14:textId="54ED2A96" w:rsidR="00FD2182" w:rsidRDefault="00FD2182" w:rsidP="00986321">
    <w:pPr>
      <w:pStyle w:val="Kopfzeile"/>
    </w:pPr>
  </w:p>
  <w:p w14:paraId="29879030" w14:textId="77777777" w:rsidR="005740ED" w:rsidRDefault="005740ED" w:rsidP="00986321">
    <w:pPr>
      <w:pStyle w:val="Kopfzeile"/>
    </w:pPr>
  </w:p>
  <w:p w14:paraId="04C84292" w14:textId="77777777" w:rsidR="00FD2182" w:rsidRDefault="00FD2182" w:rsidP="00986321">
    <w:pPr>
      <w:pStyle w:val="Kopfzeile"/>
    </w:pPr>
  </w:p>
  <w:p w14:paraId="11AE8FCB" w14:textId="77777777" w:rsidR="00FD2182" w:rsidRDefault="00FD2182" w:rsidP="00986321">
    <w:pPr>
      <w:pStyle w:val="Kopfzeile"/>
    </w:pPr>
  </w:p>
  <w:p w14:paraId="70CF0D6C" w14:textId="72B00A34" w:rsidR="00FD2182" w:rsidRDefault="00FD2182" w:rsidP="00986321">
    <w:pPr>
      <w:pStyle w:val="Kopfzeile"/>
    </w:pPr>
  </w:p>
  <w:p w14:paraId="146242C7" w14:textId="77777777" w:rsidR="00FD2182" w:rsidRDefault="00FD2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1209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46D"/>
    <w:rsid w:val="00065DCC"/>
    <w:rsid w:val="000713C5"/>
    <w:rsid w:val="00071C54"/>
    <w:rsid w:val="00072205"/>
    <w:rsid w:val="0007261E"/>
    <w:rsid w:val="00072EF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4C99"/>
    <w:rsid w:val="001D549F"/>
    <w:rsid w:val="001E1602"/>
    <w:rsid w:val="001E1CA5"/>
    <w:rsid w:val="001E3F04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42C9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0ED"/>
    <w:rsid w:val="005744CB"/>
    <w:rsid w:val="0057544C"/>
    <w:rsid w:val="00575CD0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26C"/>
    <w:rsid w:val="005A1E4E"/>
    <w:rsid w:val="005A4F7E"/>
    <w:rsid w:val="005A5402"/>
    <w:rsid w:val="005A7720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5B58"/>
    <w:rsid w:val="00666761"/>
    <w:rsid w:val="00666ABF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F8F5-5DF4-4825-961C-E57911F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Joel Ziegenbalg</cp:lastModifiedBy>
  <cp:revision>3</cp:revision>
  <cp:lastPrinted>2021-09-08T07:11:00Z</cp:lastPrinted>
  <dcterms:created xsi:type="dcterms:W3CDTF">2021-09-08T07:32:00Z</dcterms:created>
  <dcterms:modified xsi:type="dcterms:W3CDTF">2021-09-08T07:33:00Z</dcterms:modified>
</cp:coreProperties>
</file>